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tbl>
      <w:tblPr>
        <w:tblW w:w="5000" w:type="pct"/>
        <w:jc w:val="center"/>
        <w:shd w:val="clear" w:color="auto" w:fill="FBD4B4" w:themeFill="accent6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4"/>
      </w:tblGrid>
      <w:tr w:rsidR="00F84801" w:rsidRPr="00F84801" w:rsidTr="00FA50F1">
        <w:trPr>
          <w:trHeight w:val="9750"/>
          <w:jc w:val="center"/>
        </w:trPr>
        <w:tc>
          <w:tcPr>
            <w:tcW w:w="15764" w:type="dxa"/>
            <w:shd w:val="clear" w:color="auto" w:fill="FBD4B4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1BFA" w:rsidRPr="007D2FF9" w:rsidRDefault="00A73027" w:rsidP="00F07085">
            <w:pPr>
              <w:spacing w:after="0" w:line="105" w:lineRule="atLeast"/>
              <w:jc w:val="center"/>
              <w:rPr>
                <w:rFonts w:ascii="Arial Black" w:hAnsi="Arial Black"/>
                <w:sz w:val="32"/>
                <w:szCs w:val="32"/>
              </w:rPr>
            </w:pPr>
            <w:r w:rsidRPr="007D2FF9">
              <w:rPr>
                <w:rFonts w:ascii="Arial Black" w:hAnsi="Arial Black"/>
                <w:sz w:val="32"/>
                <w:szCs w:val="32"/>
              </w:rPr>
              <w:t xml:space="preserve">SOSYAL BİLİMLER ENSTİTÜSÜ / İktisat (Yüksek Lisans / Tezli) </w:t>
            </w:r>
          </w:p>
          <w:tbl>
            <w:tblPr>
              <w:tblW w:w="15167" w:type="dxa"/>
              <w:tblInd w:w="27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BD4B4" w:themeFill="accent6" w:themeFillTint="66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8"/>
              <w:gridCol w:w="2410"/>
              <w:gridCol w:w="2984"/>
              <w:gridCol w:w="2693"/>
              <w:gridCol w:w="2835"/>
              <w:gridCol w:w="2977"/>
            </w:tblGrid>
            <w:tr w:rsidR="00301BFA" w:rsidRPr="005A4728" w:rsidTr="00FA50F1">
              <w:trPr>
                <w:trHeight w:val="105"/>
              </w:trPr>
              <w:tc>
                <w:tcPr>
                  <w:tcW w:w="1268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1BFA" w:rsidRPr="001D7226" w:rsidRDefault="00301BFA" w:rsidP="00301BFA">
                  <w:pPr>
                    <w:spacing w:after="0" w:line="105" w:lineRule="atLeast"/>
                    <w:jc w:val="center"/>
                    <w:rPr>
                      <w:rFonts w:ascii="Arial Black" w:eastAsia="Times New Roman" w:hAnsi="Arial Black" w:cs="Arial"/>
                      <w:b/>
                      <w:bCs/>
                      <w:color w:val="000000"/>
                      <w:lang w:eastAsia="tr-TR"/>
                    </w:rPr>
                  </w:pPr>
                  <w:r w:rsidRPr="001D7226">
                    <w:rPr>
                      <w:rFonts w:ascii="Arial Black" w:eastAsia="Times New Roman" w:hAnsi="Arial Black" w:cs="Arial"/>
                      <w:b/>
                      <w:bCs/>
                      <w:color w:val="000000"/>
                      <w:lang w:eastAsia="tr-TR"/>
                    </w:rPr>
                    <w:t>Saat</w:t>
                  </w:r>
                </w:p>
              </w:tc>
              <w:tc>
                <w:tcPr>
                  <w:tcW w:w="2410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1BFA" w:rsidRPr="001D7226" w:rsidRDefault="00301BFA" w:rsidP="00301BFA">
                  <w:pPr>
                    <w:spacing w:after="0" w:line="105" w:lineRule="atLeast"/>
                    <w:jc w:val="center"/>
                    <w:rPr>
                      <w:rFonts w:ascii="Arial Black" w:eastAsia="Times New Roman" w:hAnsi="Arial Black" w:cs="Arial"/>
                      <w:b/>
                      <w:bCs/>
                      <w:color w:val="000000"/>
                      <w:lang w:eastAsia="tr-TR"/>
                    </w:rPr>
                  </w:pPr>
                  <w:r w:rsidRPr="00F84801">
                    <w:rPr>
                      <w:rFonts w:ascii="Arial Black" w:eastAsia="Times New Roman" w:hAnsi="Arial Black" w:cs="Arial"/>
                      <w:b/>
                      <w:bCs/>
                      <w:lang w:eastAsia="tr-TR"/>
                    </w:rPr>
                    <w:t>Pazartesi</w:t>
                  </w:r>
                </w:p>
              </w:tc>
              <w:tc>
                <w:tcPr>
                  <w:tcW w:w="2984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1BFA" w:rsidRPr="001D7226" w:rsidRDefault="00301BFA" w:rsidP="00301BFA">
                  <w:pPr>
                    <w:spacing w:after="0" w:line="105" w:lineRule="atLeast"/>
                    <w:jc w:val="center"/>
                    <w:rPr>
                      <w:rFonts w:ascii="Arial Black" w:eastAsia="Times New Roman" w:hAnsi="Arial Black" w:cs="Arial"/>
                      <w:b/>
                      <w:bCs/>
                      <w:color w:val="000000"/>
                      <w:lang w:eastAsia="tr-TR"/>
                    </w:rPr>
                  </w:pPr>
                  <w:r w:rsidRPr="00CC7D74">
                    <w:rPr>
                      <w:rFonts w:ascii="Arial Black" w:eastAsia="Times New Roman" w:hAnsi="Arial Black" w:cs="Arial"/>
                      <w:b/>
                      <w:bCs/>
                      <w:lang w:eastAsia="tr-TR"/>
                    </w:rPr>
                    <w:t>Salı</w:t>
                  </w:r>
                </w:p>
              </w:tc>
              <w:tc>
                <w:tcPr>
                  <w:tcW w:w="2693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1BFA" w:rsidRPr="001D7226" w:rsidRDefault="00301BFA" w:rsidP="00301BFA">
                  <w:pPr>
                    <w:spacing w:after="0" w:line="105" w:lineRule="atLeast"/>
                    <w:jc w:val="center"/>
                    <w:rPr>
                      <w:rFonts w:ascii="Arial Black" w:eastAsia="Times New Roman" w:hAnsi="Arial Black" w:cs="Arial"/>
                      <w:b/>
                      <w:bCs/>
                      <w:color w:val="000000"/>
                      <w:lang w:eastAsia="tr-TR"/>
                    </w:rPr>
                  </w:pPr>
                  <w:r w:rsidRPr="00B06C24">
                    <w:rPr>
                      <w:rFonts w:ascii="Arial Black" w:eastAsia="Times New Roman" w:hAnsi="Arial Black" w:cs="Arial"/>
                      <w:b/>
                      <w:bCs/>
                      <w:lang w:eastAsia="tr-TR"/>
                    </w:rPr>
                    <w:t>Çarşamba</w:t>
                  </w:r>
                </w:p>
              </w:tc>
              <w:tc>
                <w:tcPr>
                  <w:tcW w:w="2835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1BFA" w:rsidRPr="001D7226" w:rsidRDefault="00301BFA" w:rsidP="00301BFA">
                  <w:pPr>
                    <w:spacing w:after="0" w:line="105" w:lineRule="atLeast"/>
                    <w:jc w:val="center"/>
                    <w:rPr>
                      <w:rFonts w:ascii="Arial Black" w:eastAsia="Times New Roman" w:hAnsi="Arial Black" w:cs="Arial"/>
                      <w:b/>
                      <w:bCs/>
                      <w:color w:val="000000"/>
                      <w:lang w:eastAsia="tr-TR"/>
                    </w:rPr>
                  </w:pPr>
                  <w:r w:rsidRPr="00872B0E">
                    <w:rPr>
                      <w:rFonts w:ascii="Arial Black" w:eastAsia="Times New Roman" w:hAnsi="Arial Black" w:cs="Arial"/>
                      <w:b/>
                      <w:bCs/>
                      <w:lang w:eastAsia="tr-TR"/>
                    </w:rPr>
                    <w:t>Perşembe</w:t>
                  </w:r>
                </w:p>
              </w:tc>
              <w:tc>
                <w:tcPr>
                  <w:tcW w:w="2977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1BFA" w:rsidRPr="001D7226" w:rsidRDefault="00301BFA" w:rsidP="00301BFA">
                  <w:pPr>
                    <w:spacing w:after="0" w:line="105" w:lineRule="atLeast"/>
                    <w:jc w:val="center"/>
                    <w:rPr>
                      <w:rFonts w:ascii="Arial Black" w:eastAsia="Times New Roman" w:hAnsi="Arial Black" w:cs="Arial"/>
                      <w:b/>
                      <w:bCs/>
                      <w:color w:val="000000"/>
                      <w:lang w:eastAsia="tr-TR"/>
                    </w:rPr>
                  </w:pPr>
                  <w:r w:rsidRPr="00F54F49">
                    <w:rPr>
                      <w:rFonts w:ascii="Arial Black" w:eastAsia="Times New Roman" w:hAnsi="Arial Black" w:cs="Arial"/>
                      <w:b/>
                      <w:bCs/>
                      <w:lang w:eastAsia="tr-TR"/>
                    </w:rPr>
                    <w:t>Cuma</w:t>
                  </w:r>
                </w:p>
              </w:tc>
            </w:tr>
            <w:tr w:rsidR="00301BFA" w:rsidRPr="005A4728" w:rsidTr="008C2DA6">
              <w:trPr>
                <w:trHeight w:val="335"/>
              </w:trPr>
              <w:tc>
                <w:tcPr>
                  <w:tcW w:w="1268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1BFA" w:rsidRPr="001D7226" w:rsidRDefault="00301BFA" w:rsidP="001D7226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1D7226"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  <w:t>08:30</w:t>
                  </w:r>
                  <w:proofErr w:type="gramEnd"/>
                  <w:r w:rsidRPr="001D7226"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  <w:t>-09:15</w:t>
                  </w:r>
                </w:p>
              </w:tc>
              <w:tc>
                <w:tcPr>
                  <w:tcW w:w="2410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1BFA" w:rsidRPr="005A4728" w:rsidRDefault="00301BFA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984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1BFA" w:rsidRPr="005A4728" w:rsidRDefault="00301BFA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693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1BFA" w:rsidRPr="005A4728" w:rsidRDefault="00301BFA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835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1BFA" w:rsidRPr="005A4728" w:rsidRDefault="00301BFA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977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1BFA" w:rsidRPr="005A4728" w:rsidRDefault="00301BFA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7A39D9" w:rsidRPr="005A4728" w:rsidTr="001D7226">
              <w:trPr>
                <w:trHeight w:val="1065"/>
              </w:trPr>
              <w:tc>
                <w:tcPr>
                  <w:tcW w:w="1268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A39D9" w:rsidRPr="001D7226" w:rsidRDefault="007A39D9" w:rsidP="001D7226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1D7226"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  <w:t>09:30</w:t>
                  </w:r>
                  <w:proofErr w:type="gramEnd"/>
                  <w:r w:rsidRPr="001D7226"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  <w:t>-10:15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6D5F27" w:rsidRDefault="007A39D9" w:rsidP="007D2FF9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6D5F27" w:rsidRDefault="007A39D9" w:rsidP="0094079F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6D5F27" w:rsidRDefault="007A39D9" w:rsidP="007D2FF9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324515" w:rsidRDefault="007A39D9" w:rsidP="008465B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324515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İKT500 SEMİNER</w:t>
                  </w:r>
                </w:p>
                <w:p w:rsidR="007A39D9" w:rsidRPr="006D5F27" w:rsidRDefault="007A39D9" w:rsidP="00DB4A00">
                  <w:pPr>
                    <w:spacing w:after="0" w:line="240" w:lineRule="auto"/>
                    <w:rPr>
                      <w:rFonts w:ascii="Arial Black" w:eastAsia="Times New Roman" w:hAnsi="Arial Black" w:cs="Arial"/>
                      <w:i/>
                      <w:color w:val="FF0000"/>
                      <w:sz w:val="18"/>
                      <w:szCs w:val="18"/>
                      <w:lang w:eastAsia="tr-TR"/>
                    </w:rPr>
                  </w:pPr>
                </w:p>
                <w:p w:rsidR="0094079F" w:rsidRPr="006D5F27" w:rsidRDefault="0094079F" w:rsidP="006D5F27">
                  <w:pPr>
                    <w:spacing w:after="0" w:line="240" w:lineRule="auto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18"/>
                      <w:szCs w:val="18"/>
                      <w:lang w:eastAsia="tr-TR"/>
                    </w:rPr>
                  </w:pPr>
                </w:p>
                <w:p w:rsidR="007A39D9" w:rsidRPr="00FC0C0E" w:rsidRDefault="007A39D9" w:rsidP="00F8703E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Theme="majorHAnsi" w:eastAsia="Times New Roman" w:hAnsiTheme="majorHAnsi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 xml:space="preserve">Dr. </w:t>
                  </w:r>
                  <w:proofErr w:type="spellStart"/>
                  <w:r w:rsidRPr="00FC0C0E">
                    <w:rPr>
                      <w:rFonts w:asciiTheme="majorHAnsi" w:eastAsia="Times New Roman" w:hAnsiTheme="majorHAnsi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Öğr</w:t>
                  </w:r>
                  <w:proofErr w:type="spellEnd"/>
                  <w:r w:rsidRPr="00FC0C0E">
                    <w:rPr>
                      <w:rFonts w:asciiTheme="majorHAnsi" w:eastAsia="Times New Roman" w:hAnsiTheme="majorHAnsi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. Üyesi Dilek Kutluay Şahin</w:t>
                  </w:r>
                </w:p>
                <w:p w:rsidR="007A39D9" w:rsidRPr="006D5F27" w:rsidRDefault="007A39D9" w:rsidP="00F8703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i/>
                      <w:color w:val="FF0000"/>
                      <w:sz w:val="18"/>
                      <w:szCs w:val="18"/>
                      <w:lang w:eastAsia="tr-TR"/>
                    </w:rPr>
                  </w:pPr>
                </w:p>
                <w:p w:rsidR="007A39D9" w:rsidRPr="00FC0C0E" w:rsidRDefault="007A39D9" w:rsidP="00F8703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24515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 xml:space="preserve">Derslik: </w:t>
                  </w:r>
                  <w:proofErr w:type="spellStart"/>
                  <w:r w:rsidRPr="00324515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Öğr</w:t>
                  </w:r>
                  <w:proofErr w:type="spellEnd"/>
                  <w:r w:rsidRPr="00324515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. Üyesi Odası</w:t>
                  </w:r>
                </w:p>
              </w:tc>
              <w:tc>
                <w:tcPr>
                  <w:tcW w:w="2984" w:type="dxa"/>
                  <w:vMerge w:val="restart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6D5F27" w:rsidRDefault="007A39D9" w:rsidP="0094079F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6D5F27" w:rsidRDefault="007A39D9" w:rsidP="00F8703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6D5F27" w:rsidRDefault="007A39D9" w:rsidP="00F8703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CC7D74" w:rsidRDefault="007A39D9" w:rsidP="00F8703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CC7D74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İKT500 SEMİNER</w:t>
                  </w:r>
                </w:p>
                <w:p w:rsidR="007A39D9" w:rsidRPr="006D5F27" w:rsidRDefault="007A39D9" w:rsidP="00DB4A00">
                  <w:pPr>
                    <w:spacing w:after="0" w:line="240" w:lineRule="auto"/>
                    <w:rPr>
                      <w:rFonts w:ascii="Arial Black" w:eastAsia="Times New Roman" w:hAnsi="Arial Black" w:cs="Arial"/>
                      <w:i/>
                      <w:color w:val="FF0000"/>
                      <w:sz w:val="18"/>
                      <w:szCs w:val="18"/>
                      <w:lang w:eastAsia="tr-TR"/>
                    </w:rPr>
                  </w:pPr>
                </w:p>
                <w:p w:rsidR="0094079F" w:rsidRPr="006D5F27" w:rsidRDefault="0094079F" w:rsidP="006D5F27">
                  <w:pPr>
                    <w:spacing w:after="0" w:line="240" w:lineRule="auto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18"/>
                      <w:szCs w:val="18"/>
                      <w:lang w:eastAsia="tr-TR"/>
                    </w:rPr>
                  </w:pPr>
                </w:p>
                <w:p w:rsidR="007A39D9" w:rsidRPr="00FC0C0E" w:rsidRDefault="007A39D9" w:rsidP="00F8703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 xml:space="preserve">Dr. </w:t>
                  </w:r>
                  <w:proofErr w:type="spellStart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Öğr</w:t>
                  </w:r>
                  <w:proofErr w:type="spellEnd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. Üyesi Ahmet Yurtsever</w:t>
                  </w:r>
                </w:p>
                <w:p w:rsidR="007A39D9" w:rsidRPr="006D5F27" w:rsidRDefault="007A39D9" w:rsidP="005A4728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A723D2" w:rsidRPr="006D5F27" w:rsidRDefault="00A723D2" w:rsidP="00F8703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FC0C0E" w:rsidRDefault="007A39D9" w:rsidP="00F8703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  <w:r w:rsidRPr="00CC7D74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 xml:space="preserve">Derslik: </w:t>
                  </w:r>
                  <w:proofErr w:type="spellStart"/>
                  <w:r w:rsidRPr="00CC7D74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Öğr</w:t>
                  </w:r>
                  <w:proofErr w:type="spellEnd"/>
                  <w:r w:rsidRPr="00CC7D74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. Üyesi Odası</w:t>
                  </w:r>
                </w:p>
              </w:tc>
              <w:tc>
                <w:tcPr>
                  <w:tcW w:w="2693" w:type="dxa"/>
                  <w:vMerge w:val="restart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A39D9" w:rsidRPr="006D5F27" w:rsidRDefault="007A39D9" w:rsidP="0094079F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6D5F27" w:rsidRDefault="007A39D9" w:rsidP="0094079F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6D5F27" w:rsidRDefault="007A39D9" w:rsidP="007D2FF9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F84801" w:rsidRDefault="007A39D9" w:rsidP="007D2FF9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FF0000"/>
                      <w:sz w:val="16"/>
                      <w:szCs w:val="16"/>
                      <w:lang w:eastAsia="tr-TR"/>
                    </w:rPr>
                  </w:pPr>
                  <w:r w:rsidRPr="00B06C24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İKT501 BİLİMSEL ARAŞTIRMA VE YAYIN ETİĞİ</w:t>
                  </w:r>
                </w:p>
                <w:p w:rsidR="001A3949" w:rsidRPr="006D5F27" w:rsidRDefault="001A3949" w:rsidP="006D5F27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FF0000"/>
                      <w:sz w:val="18"/>
                      <w:szCs w:val="18"/>
                      <w:lang w:eastAsia="tr-TR"/>
                    </w:rPr>
                  </w:pPr>
                </w:p>
                <w:p w:rsidR="007A39D9" w:rsidRPr="00FC0C0E" w:rsidRDefault="007A39D9" w:rsidP="00F8703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Doç. Dr. Levent Şahin</w:t>
                  </w:r>
                </w:p>
                <w:p w:rsidR="007A39D9" w:rsidRPr="006D5F27" w:rsidRDefault="007A39D9" w:rsidP="00F8703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i/>
                      <w:color w:val="FF0000"/>
                      <w:sz w:val="18"/>
                      <w:szCs w:val="18"/>
                      <w:lang w:eastAsia="tr-TR"/>
                    </w:rPr>
                  </w:pPr>
                </w:p>
                <w:p w:rsidR="007A39D9" w:rsidRPr="006D5F27" w:rsidRDefault="007A39D9" w:rsidP="00F8703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B06C24" w:rsidRDefault="007A39D9" w:rsidP="00F8703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B06C24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Derslik: Z-LAB</w:t>
                  </w:r>
                </w:p>
                <w:p w:rsidR="007A39D9" w:rsidRPr="006D5F27" w:rsidRDefault="007A39D9" w:rsidP="00F8703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FF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835" w:type="dxa"/>
                  <w:vMerge w:val="restart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872B0E" w:rsidRDefault="007A39D9" w:rsidP="001A3949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872B0E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İKT525 İŞGÜCÜ PİYASALARI VE İSTİHDAM</w:t>
                  </w:r>
                </w:p>
                <w:p w:rsidR="007A39D9" w:rsidRPr="00F84801" w:rsidRDefault="007A39D9" w:rsidP="00F253FA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FF0000"/>
                      <w:sz w:val="18"/>
                      <w:szCs w:val="18"/>
                      <w:lang w:eastAsia="tr-TR"/>
                    </w:rPr>
                  </w:pPr>
                </w:p>
                <w:p w:rsidR="007A39D9" w:rsidRPr="00FC0C0E" w:rsidRDefault="007A39D9" w:rsidP="00F253FA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 xml:space="preserve">Dr. </w:t>
                  </w:r>
                  <w:proofErr w:type="spellStart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Öğr</w:t>
                  </w:r>
                  <w:proofErr w:type="spellEnd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. Üyesi Ahmet Yurtsever</w:t>
                  </w:r>
                </w:p>
                <w:p w:rsidR="007A39D9" w:rsidRPr="006D5F27" w:rsidRDefault="007A39D9" w:rsidP="00F253F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872B0E" w:rsidRDefault="007A39D9" w:rsidP="00F253F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872B0E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 xml:space="preserve">Derslik: </w:t>
                  </w:r>
                  <w:proofErr w:type="spellStart"/>
                  <w:r w:rsidRPr="00872B0E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Öğr</w:t>
                  </w:r>
                  <w:proofErr w:type="spellEnd"/>
                  <w:r w:rsidRPr="00872B0E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. Üyesi Odası</w:t>
                  </w:r>
                </w:p>
                <w:p w:rsidR="007A39D9" w:rsidRPr="00FC0C0E" w:rsidRDefault="007A39D9" w:rsidP="00F253F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7A39D9" w:rsidRPr="00FC0C0E" w:rsidRDefault="007A39D9" w:rsidP="00F253F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7A39D9" w:rsidRPr="00F54F49" w:rsidRDefault="007A39D9" w:rsidP="00F253F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 xml:space="preserve">İKT529 </w:t>
                  </w:r>
                  <w:proofErr w:type="gramStart"/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İKTİSADİ  DÜŞÜNCELER</w:t>
                  </w:r>
                  <w:proofErr w:type="gramEnd"/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 xml:space="preserve"> TARİHİ </w:t>
                  </w:r>
                </w:p>
                <w:p w:rsidR="007A39D9" w:rsidRPr="006D5F27" w:rsidRDefault="007A39D9" w:rsidP="00F253F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FC0C0E" w:rsidRDefault="007A39D9" w:rsidP="00F253FA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 xml:space="preserve">Dr. </w:t>
                  </w:r>
                  <w:proofErr w:type="spellStart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Öğr</w:t>
                  </w:r>
                  <w:proofErr w:type="spellEnd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. Üyesi Halil İbrahim Gül</w:t>
                  </w:r>
                </w:p>
                <w:p w:rsidR="007A39D9" w:rsidRPr="006D5F27" w:rsidRDefault="007A39D9" w:rsidP="00F253FA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18"/>
                      <w:szCs w:val="18"/>
                      <w:lang w:eastAsia="tr-TR"/>
                    </w:rPr>
                  </w:pPr>
                </w:p>
                <w:p w:rsidR="007A39D9" w:rsidRPr="00FC0C0E" w:rsidRDefault="007A39D9" w:rsidP="00F253F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FF0000"/>
                      <w:sz w:val="16"/>
                      <w:szCs w:val="16"/>
                      <w:lang w:eastAsia="tr-TR"/>
                    </w:rPr>
                  </w:pPr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 xml:space="preserve">Derslik: </w:t>
                  </w:r>
                  <w:proofErr w:type="spellStart"/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Öğr</w:t>
                  </w:r>
                  <w:proofErr w:type="spellEnd"/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. Üyesi Odası</w:t>
                  </w:r>
                </w:p>
              </w:tc>
              <w:tc>
                <w:tcPr>
                  <w:tcW w:w="2977" w:type="dxa"/>
                  <w:vMerge w:val="restart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6D5F27" w:rsidRDefault="007A39D9" w:rsidP="009030A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6D5F27" w:rsidRDefault="007A39D9" w:rsidP="007D2FF9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6D5F27" w:rsidRDefault="007A39D9" w:rsidP="007D2FF9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94079F" w:rsidRPr="006D5F27" w:rsidRDefault="0094079F" w:rsidP="0094079F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F54F49" w:rsidRDefault="007A39D9" w:rsidP="0094079F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İKT511 PARASAL EKONOMİ</w:t>
                  </w:r>
                </w:p>
                <w:p w:rsidR="007A39D9" w:rsidRPr="00FC0C0E" w:rsidRDefault="007A39D9" w:rsidP="008465BA">
                  <w:pPr>
                    <w:spacing w:after="0" w:line="240" w:lineRule="auto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16"/>
                      <w:szCs w:val="16"/>
                      <w:lang w:eastAsia="tr-TR"/>
                    </w:rPr>
                  </w:pPr>
                </w:p>
                <w:p w:rsidR="007A39D9" w:rsidRPr="006D5F27" w:rsidRDefault="007A39D9" w:rsidP="009030AA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18"/>
                      <w:szCs w:val="18"/>
                      <w:lang w:eastAsia="tr-TR"/>
                    </w:rPr>
                  </w:pPr>
                </w:p>
                <w:p w:rsidR="007A39D9" w:rsidRPr="00FC0C0E" w:rsidRDefault="007A39D9" w:rsidP="009030AA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Doç. Dr. Zekayi Kaya</w:t>
                  </w:r>
                </w:p>
                <w:p w:rsidR="007A39D9" w:rsidRDefault="007A39D9" w:rsidP="001D7226">
                  <w:pPr>
                    <w:spacing w:after="0" w:line="240" w:lineRule="auto"/>
                    <w:rPr>
                      <w:rFonts w:ascii="Arial Black" w:eastAsia="Times New Roman" w:hAnsi="Arial Black" w:cs="Arial"/>
                      <w:lang w:eastAsia="tr-TR"/>
                    </w:rPr>
                  </w:pPr>
                </w:p>
                <w:p w:rsidR="001D7226" w:rsidRPr="006D5F27" w:rsidRDefault="001D7226" w:rsidP="001D7226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FC0C0E" w:rsidRDefault="007A39D9" w:rsidP="009030A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FF0000"/>
                      <w:sz w:val="16"/>
                      <w:szCs w:val="16"/>
                      <w:lang w:eastAsia="tr-TR"/>
                    </w:rPr>
                  </w:pPr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 xml:space="preserve">Derslik: </w:t>
                  </w:r>
                  <w:proofErr w:type="spellStart"/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Öğr</w:t>
                  </w:r>
                  <w:proofErr w:type="spellEnd"/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. Üyesi Odası</w:t>
                  </w:r>
                </w:p>
              </w:tc>
            </w:tr>
            <w:tr w:rsidR="007A39D9" w:rsidRPr="005A4728" w:rsidTr="001D7226">
              <w:trPr>
                <w:trHeight w:val="1207"/>
              </w:trPr>
              <w:tc>
                <w:tcPr>
                  <w:tcW w:w="1268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A39D9" w:rsidRPr="001D7226" w:rsidRDefault="007A39D9" w:rsidP="001D7226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1D7226"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  <w:t>10:30</w:t>
                  </w:r>
                  <w:proofErr w:type="gramEnd"/>
                  <w:r w:rsidRPr="001D7226"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  <w:t>-11:15</w:t>
                  </w:r>
                </w:p>
              </w:tc>
              <w:tc>
                <w:tcPr>
                  <w:tcW w:w="2410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984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693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7A39D9" w:rsidRPr="005A4728" w:rsidTr="001D7226">
              <w:trPr>
                <w:trHeight w:val="1069"/>
              </w:trPr>
              <w:tc>
                <w:tcPr>
                  <w:tcW w:w="1268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A39D9" w:rsidRPr="001D7226" w:rsidRDefault="007A39D9" w:rsidP="001D7226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1D7226"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  <w:t>11:30</w:t>
                  </w:r>
                  <w:proofErr w:type="gramEnd"/>
                  <w:r w:rsidRPr="001D7226"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  <w:t>-12:15</w:t>
                  </w:r>
                </w:p>
              </w:tc>
              <w:tc>
                <w:tcPr>
                  <w:tcW w:w="2410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984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693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FA50F1" w:rsidRPr="005A4728" w:rsidTr="008C2DA6">
              <w:trPr>
                <w:trHeight w:val="408"/>
              </w:trPr>
              <w:tc>
                <w:tcPr>
                  <w:tcW w:w="1268" w:type="dxa"/>
                  <w:shd w:val="clear" w:color="auto" w:fill="BFBFBF" w:themeFill="background1" w:themeFillShade="B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1BFA" w:rsidRPr="001D7226" w:rsidRDefault="00301BFA" w:rsidP="001D7226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1D7226"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  <w:t>12:30</w:t>
                  </w:r>
                  <w:proofErr w:type="gramEnd"/>
                  <w:r w:rsidRPr="001D7226"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  <w:t>-13:15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1BFA" w:rsidRPr="005A4728" w:rsidRDefault="00301BFA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984" w:type="dxa"/>
                  <w:shd w:val="clear" w:color="auto" w:fill="BFBFBF" w:themeFill="background1" w:themeFillShade="B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1BFA" w:rsidRPr="005A4728" w:rsidRDefault="00301BFA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693" w:type="dxa"/>
                  <w:shd w:val="clear" w:color="auto" w:fill="BFBFBF" w:themeFill="background1" w:themeFillShade="B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1BFA" w:rsidRPr="005A4728" w:rsidRDefault="00301BFA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835" w:type="dxa"/>
                  <w:shd w:val="clear" w:color="auto" w:fill="BFBFBF" w:themeFill="background1" w:themeFillShade="B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1BFA" w:rsidRPr="005A4728" w:rsidRDefault="00301BFA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977" w:type="dxa"/>
                  <w:shd w:val="clear" w:color="auto" w:fill="BFBFBF" w:themeFill="background1" w:themeFillShade="B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1BFA" w:rsidRPr="005A4728" w:rsidRDefault="00301BFA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7A39D9" w:rsidRPr="005A4728" w:rsidTr="001D7226">
              <w:trPr>
                <w:trHeight w:val="1278"/>
              </w:trPr>
              <w:tc>
                <w:tcPr>
                  <w:tcW w:w="1268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A39D9" w:rsidRPr="001D7226" w:rsidRDefault="007A39D9" w:rsidP="001D7226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1D7226"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  <w:t>13:30</w:t>
                  </w:r>
                  <w:proofErr w:type="gramEnd"/>
                  <w:r w:rsidRPr="001D7226"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  <w:t>-14:15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F84801" w:rsidRDefault="007A39D9" w:rsidP="0094079F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FF0000"/>
                      <w:sz w:val="16"/>
                      <w:szCs w:val="16"/>
                      <w:lang w:eastAsia="tr-TR"/>
                    </w:rPr>
                  </w:pPr>
                  <w:r w:rsidRPr="002528BF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İKT500 SEMİNER</w:t>
                  </w:r>
                </w:p>
                <w:p w:rsidR="007A39D9" w:rsidRPr="005A4728" w:rsidRDefault="007A39D9" w:rsidP="005A472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1A3949" w:rsidRDefault="001A3949" w:rsidP="002259E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0"/>
                      <w:szCs w:val="20"/>
                      <w:lang w:eastAsia="tr-TR"/>
                    </w:rPr>
                  </w:pPr>
                </w:p>
                <w:p w:rsidR="007A39D9" w:rsidRPr="00FC0C0E" w:rsidRDefault="007A39D9" w:rsidP="002259E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Doç. Dr. Levent Şahin</w:t>
                  </w:r>
                </w:p>
                <w:p w:rsidR="0094079F" w:rsidRDefault="0094079F" w:rsidP="00DD09AC">
                  <w:pPr>
                    <w:spacing w:after="0" w:line="240" w:lineRule="auto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0"/>
                      <w:szCs w:val="20"/>
                      <w:lang w:eastAsia="tr-TR"/>
                    </w:rPr>
                  </w:pPr>
                </w:p>
                <w:p w:rsidR="00DD09AC" w:rsidRDefault="00DD09AC" w:rsidP="00DD09AC">
                  <w:pPr>
                    <w:spacing w:after="0" w:line="240" w:lineRule="auto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0"/>
                      <w:szCs w:val="20"/>
                      <w:lang w:eastAsia="tr-TR"/>
                    </w:rPr>
                  </w:pPr>
                </w:p>
                <w:p w:rsidR="00DD09AC" w:rsidRPr="005A4728" w:rsidRDefault="00DD09AC" w:rsidP="00DD09AC">
                  <w:pPr>
                    <w:spacing w:after="0" w:line="240" w:lineRule="auto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0"/>
                      <w:szCs w:val="20"/>
                      <w:lang w:eastAsia="tr-TR"/>
                    </w:rPr>
                  </w:pPr>
                </w:p>
                <w:p w:rsidR="007A39D9" w:rsidRPr="002528BF" w:rsidRDefault="007A39D9" w:rsidP="005A472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2528BF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 xml:space="preserve">Derslik: </w:t>
                  </w:r>
                  <w:proofErr w:type="spellStart"/>
                  <w:r w:rsidRPr="002528BF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Öğr</w:t>
                  </w:r>
                  <w:proofErr w:type="spellEnd"/>
                  <w:r w:rsidRPr="002528BF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. Üyesi Odası</w:t>
                  </w:r>
                </w:p>
                <w:p w:rsidR="004B2823" w:rsidRPr="00FC0C0E" w:rsidRDefault="004B2823" w:rsidP="0094079F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94079F" w:rsidRPr="00FC0C0E" w:rsidRDefault="0094079F" w:rsidP="00DD09AC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7A39D9" w:rsidRPr="002528BF" w:rsidRDefault="007A39D9" w:rsidP="00301BF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2528BF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İKT522 POLİTİK EKONOMİ</w:t>
                  </w:r>
                </w:p>
                <w:p w:rsidR="007A39D9" w:rsidRPr="00FC0C0E" w:rsidRDefault="007A39D9" w:rsidP="00301BF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FF0000"/>
                      <w:sz w:val="16"/>
                      <w:szCs w:val="16"/>
                      <w:lang w:eastAsia="tr-TR"/>
                    </w:rPr>
                  </w:pPr>
                </w:p>
                <w:p w:rsidR="001A3949" w:rsidRDefault="001A3949" w:rsidP="001A3949">
                  <w:pPr>
                    <w:spacing w:after="0" w:line="240" w:lineRule="auto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0"/>
                      <w:szCs w:val="20"/>
                      <w:lang w:eastAsia="tr-TR"/>
                    </w:rPr>
                  </w:pPr>
                </w:p>
                <w:p w:rsidR="007A39D9" w:rsidRPr="00FC0C0E" w:rsidRDefault="007A39D9" w:rsidP="00301BFA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Doç. Dr. Zekayi Kaya</w:t>
                  </w:r>
                </w:p>
                <w:p w:rsidR="007A39D9" w:rsidRDefault="007A39D9" w:rsidP="00301BF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FF0000"/>
                      <w:sz w:val="16"/>
                      <w:szCs w:val="16"/>
                      <w:lang w:eastAsia="tr-TR"/>
                    </w:rPr>
                  </w:pPr>
                </w:p>
                <w:p w:rsidR="001A3949" w:rsidRDefault="001A3949" w:rsidP="001A3949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7A39D9" w:rsidRPr="00FC0C0E" w:rsidRDefault="007A39D9" w:rsidP="00301BF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  <w:r w:rsidRPr="002528BF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 xml:space="preserve">Derslik: </w:t>
                  </w:r>
                  <w:proofErr w:type="spellStart"/>
                  <w:r w:rsidRPr="002528BF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Öğr</w:t>
                  </w:r>
                  <w:proofErr w:type="spellEnd"/>
                  <w:r w:rsidRPr="002528BF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. Üyesi Odası</w:t>
                  </w:r>
                </w:p>
              </w:tc>
              <w:tc>
                <w:tcPr>
                  <w:tcW w:w="2984" w:type="dxa"/>
                  <w:vMerge w:val="restart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CC7D74" w:rsidRDefault="007A39D9" w:rsidP="00FC0C0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CC7D74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İKT500 SEMİNER</w:t>
                  </w:r>
                </w:p>
                <w:p w:rsidR="00FC0C0E" w:rsidRPr="00FC0C0E" w:rsidRDefault="00FC0C0E" w:rsidP="00FC0C0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8"/>
                      <w:szCs w:val="18"/>
                      <w:lang w:eastAsia="tr-TR"/>
                    </w:rPr>
                  </w:pPr>
                </w:p>
                <w:p w:rsidR="007A39D9" w:rsidRPr="00FC0C0E" w:rsidRDefault="007A39D9" w:rsidP="00FC0C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Prof. Dr. Harun Yakışık</w:t>
                  </w:r>
                </w:p>
                <w:p w:rsidR="007A39D9" w:rsidRPr="00FC0C0E" w:rsidRDefault="007A39D9" w:rsidP="00FC0C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 xml:space="preserve">Dr. </w:t>
                  </w:r>
                  <w:proofErr w:type="spellStart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Öğr</w:t>
                  </w:r>
                  <w:proofErr w:type="spellEnd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. Üyesi Mehmet</w:t>
                  </w:r>
                </w:p>
                <w:p w:rsidR="007A39D9" w:rsidRPr="00FC0C0E" w:rsidRDefault="007A39D9" w:rsidP="00FC0C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Sedat Uğur</w:t>
                  </w:r>
                </w:p>
                <w:p w:rsidR="007A39D9" w:rsidRPr="00FC0C0E" w:rsidRDefault="007A39D9" w:rsidP="00FC0C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 xml:space="preserve">Dr. </w:t>
                  </w:r>
                  <w:proofErr w:type="spellStart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Öğr</w:t>
                  </w:r>
                  <w:proofErr w:type="spellEnd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. Üyesi Barbaros Güneri</w:t>
                  </w:r>
                </w:p>
                <w:p w:rsidR="007A39D9" w:rsidRDefault="007A39D9" w:rsidP="000D76E5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7A39D9" w:rsidRPr="00CC7D74" w:rsidRDefault="007A39D9" w:rsidP="000D76E5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CC7D74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 xml:space="preserve">Derslik: </w:t>
                  </w:r>
                  <w:proofErr w:type="spellStart"/>
                  <w:r w:rsidRPr="00CC7D74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Öğr</w:t>
                  </w:r>
                  <w:proofErr w:type="spellEnd"/>
                  <w:r w:rsidRPr="00CC7D74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. Üyesi Odası</w:t>
                  </w:r>
                </w:p>
                <w:p w:rsidR="004B2823" w:rsidRPr="00FC0C0E" w:rsidRDefault="004B2823" w:rsidP="001A3949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1A3949" w:rsidRPr="00FC0C0E" w:rsidRDefault="001A3949" w:rsidP="000D76E5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7A39D9" w:rsidRPr="00CC7D74" w:rsidRDefault="007A39D9" w:rsidP="000D76E5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CC7D74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İKT535 OSMANLI İKTİSAT TARİHİ</w:t>
                  </w:r>
                </w:p>
                <w:p w:rsidR="001A3949" w:rsidRDefault="001A3949" w:rsidP="001A3949">
                  <w:pPr>
                    <w:spacing w:after="0" w:line="240" w:lineRule="auto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0"/>
                      <w:szCs w:val="20"/>
                      <w:lang w:eastAsia="tr-TR"/>
                    </w:rPr>
                  </w:pPr>
                </w:p>
                <w:p w:rsidR="007A39D9" w:rsidRPr="00FC0C0E" w:rsidRDefault="007A39D9" w:rsidP="000D76E5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 xml:space="preserve">Dr. </w:t>
                  </w:r>
                  <w:proofErr w:type="spellStart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Öğr</w:t>
                  </w:r>
                  <w:proofErr w:type="spellEnd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. Üyesi Hüseyin Ongan Aslan</w:t>
                  </w:r>
                </w:p>
                <w:p w:rsidR="001A3949" w:rsidRDefault="001A3949" w:rsidP="001A3949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7A39D9" w:rsidRPr="00CC7D74" w:rsidRDefault="007A39D9" w:rsidP="000D76E5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CC7D74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 xml:space="preserve">Derslik: </w:t>
                  </w:r>
                  <w:proofErr w:type="spellStart"/>
                  <w:r w:rsidRPr="00CC7D74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Öğr</w:t>
                  </w:r>
                  <w:proofErr w:type="spellEnd"/>
                  <w:r w:rsidRPr="00CC7D74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. Üyesi Odası</w:t>
                  </w:r>
                </w:p>
                <w:p w:rsidR="007A39D9" w:rsidRPr="005A4728" w:rsidRDefault="007A39D9" w:rsidP="000D76E5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i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693" w:type="dxa"/>
                  <w:vMerge w:val="restart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A39D9" w:rsidRPr="00872B0E" w:rsidRDefault="007A39D9" w:rsidP="0094079F">
                  <w:pPr>
                    <w:tabs>
                      <w:tab w:val="center" w:pos="1171"/>
                    </w:tabs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872B0E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İKT503 MAKRO İKTİSAT</w:t>
                  </w:r>
                </w:p>
                <w:p w:rsidR="007A39D9" w:rsidRDefault="007A39D9" w:rsidP="002A280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0"/>
                      <w:szCs w:val="20"/>
                      <w:lang w:eastAsia="tr-TR"/>
                    </w:rPr>
                  </w:pPr>
                </w:p>
                <w:p w:rsidR="001A3949" w:rsidRDefault="001A3949" w:rsidP="002A280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0"/>
                      <w:szCs w:val="20"/>
                      <w:lang w:eastAsia="tr-TR"/>
                    </w:rPr>
                  </w:pPr>
                </w:p>
                <w:p w:rsidR="007A39D9" w:rsidRPr="00FC0C0E" w:rsidRDefault="007A39D9" w:rsidP="002A280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 xml:space="preserve">Dr. </w:t>
                  </w:r>
                  <w:proofErr w:type="spellStart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Öğr</w:t>
                  </w:r>
                  <w:proofErr w:type="spellEnd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. Üyesi Barbaros Güneri</w:t>
                  </w:r>
                </w:p>
                <w:p w:rsidR="007A39D9" w:rsidRDefault="007A39D9" w:rsidP="002A280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DD09AC" w:rsidRDefault="00DD09AC" w:rsidP="007D2FF9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7A39D9" w:rsidRPr="00FC0C0E" w:rsidRDefault="007A39D9" w:rsidP="001A3949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72B0E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Derslik: Z-LAB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A39D9" w:rsidRPr="00F54F49" w:rsidRDefault="007A39D9" w:rsidP="0094079F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İKT500 SEMİNER</w:t>
                  </w:r>
                </w:p>
                <w:p w:rsidR="007A39D9" w:rsidRDefault="007A39D9" w:rsidP="001A3949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1A3949" w:rsidRPr="005A4728" w:rsidRDefault="001A3949" w:rsidP="001A3949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7A39D9" w:rsidRPr="00FC0C0E" w:rsidRDefault="007A39D9" w:rsidP="00F0656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 xml:space="preserve">Dr. </w:t>
                  </w:r>
                  <w:proofErr w:type="spellStart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Öğr</w:t>
                  </w:r>
                  <w:proofErr w:type="spellEnd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. Üyesi Hüseyin Ongan Aslan</w:t>
                  </w:r>
                </w:p>
                <w:p w:rsidR="007A39D9" w:rsidRPr="005A4728" w:rsidRDefault="007A39D9" w:rsidP="00F0656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color w:val="0070C0"/>
                      <w:sz w:val="20"/>
                      <w:szCs w:val="20"/>
                      <w:lang w:eastAsia="tr-TR"/>
                    </w:rPr>
                  </w:pPr>
                </w:p>
                <w:p w:rsidR="00DD09AC" w:rsidRDefault="00DD09AC" w:rsidP="001A3949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7A39D9" w:rsidRPr="00F54F49" w:rsidRDefault="007A39D9" w:rsidP="00F0656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 xml:space="preserve">Derslik: </w:t>
                  </w:r>
                  <w:proofErr w:type="spellStart"/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Öğr</w:t>
                  </w:r>
                  <w:proofErr w:type="spellEnd"/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. Üyesi Odası</w:t>
                  </w:r>
                </w:p>
                <w:p w:rsidR="0094079F" w:rsidRPr="00FC0C0E" w:rsidRDefault="0094079F" w:rsidP="001A3949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94079F" w:rsidRPr="00FC0C0E" w:rsidRDefault="0094079F" w:rsidP="00F0656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7A39D9" w:rsidRPr="00F54F49" w:rsidRDefault="007A39D9" w:rsidP="00F0656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İKT 527 SÜRDÜRÜLEBİLİR KALKINMA</w:t>
                  </w:r>
                </w:p>
                <w:p w:rsidR="007A39D9" w:rsidRPr="005A4728" w:rsidRDefault="007A39D9" w:rsidP="00F0656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7A39D9" w:rsidRPr="00FC0C0E" w:rsidRDefault="007A39D9" w:rsidP="009030AA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lang w:eastAsia="tr-TR"/>
                    </w:rPr>
                    <w:t>Prof. Dr. Harun Yakışık</w:t>
                  </w:r>
                </w:p>
                <w:p w:rsidR="00DD09AC" w:rsidRDefault="00DD09AC" w:rsidP="00DD09AC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1A3949" w:rsidRDefault="001A3949" w:rsidP="009030A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7A39D9" w:rsidRPr="00F54F49" w:rsidRDefault="007A39D9" w:rsidP="009030A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 xml:space="preserve">Derslik: </w:t>
                  </w:r>
                  <w:proofErr w:type="spellStart"/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Öğr</w:t>
                  </w:r>
                  <w:proofErr w:type="spellEnd"/>
                  <w:r w:rsidRPr="00F54F49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. Üyesi Odası</w:t>
                  </w:r>
                </w:p>
                <w:p w:rsidR="007A39D9" w:rsidRPr="005A4728" w:rsidRDefault="007A39D9" w:rsidP="00F0656E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A39D9" w:rsidRPr="00476A61" w:rsidRDefault="007A39D9" w:rsidP="009030A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476A61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İKT500 SEMİNER</w:t>
                  </w:r>
                </w:p>
                <w:p w:rsidR="007A39D9" w:rsidRPr="005A4728" w:rsidRDefault="007A39D9" w:rsidP="009030A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FF0000"/>
                      <w:sz w:val="16"/>
                      <w:szCs w:val="16"/>
                      <w:lang w:eastAsia="tr-TR"/>
                    </w:rPr>
                  </w:pPr>
                </w:p>
                <w:p w:rsidR="007A39D9" w:rsidRPr="00FC0C0E" w:rsidRDefault="007A39D9" w:rsidP="0094079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FF000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Doç. Dr. Zekayi Kaya</w:t>
                  </w:r>
                </w:p>
                <w:p w:rsidR="007A39D9" w:rsidRPr="00FC0C0E" w:rsidRDefault="007A39D9" w:rsidP="0094079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 xml:space="preserve">Dr. </w:t>
                  </w:r>
                  <w:proofErr w:type="spellStart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Öğr</w:t>
                  </w:r>
                  <w:proofErr w:type="spellEnd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. Üyesi Sevilay Sarıca</w:t>
                  </w:r>
                </w:p>
                <w:p w:rsidR="007A39D9" w:rsidRPr="00FC0C0E" w:rsidRDefault="007A39D9" w:rsidP="009030AA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 xml:space="preserve">Dr. </w:t>
                  </w:r>
                  <w:proofErr w:type="spellStart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Öğr</w:t>
                  </w:r>
                  <w:proofErr w:type="spellEnd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. Üyesi Halil İbrahim Gül</w:t>
                  </w:r>
                </w:p>
                <w:p w:rsidR="00DD09AC" w:rsidRDefault="00DD09AC" w:rsidP="00FC0C0E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7A39D9" w:rsidRPr="00476A61" w:rsidRDefault="007A39D9" w:rsidP="009030A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476A61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 xml:space="preserve">Derslik: </w:t>
                  </w:r>
                  <w:proofErr w:type="spellStart"/>
                  <w:r w:rsidRPr="00476A61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Öğr</w:t>
                  </w:r>
                  <w:proofErr w:type="spellEnd"/>
                  <w:r w:rsidRPr="00476A61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. Üyesi Odası</w:t>
                  </w:r>
                </w:p>
                <w:p w:rsidR="007A39D9" w:rsidRPr="00FC0C0E" w:rsidRDefault="007A39D9" w:rsidP="009030A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1A3949" w:rsidRPr="00FC0C0E" w:rsidRDefault="001A3949" w:rsidP="001A3949">
                  <w:pPr>
                    <w:spacing w:after="0" w:line="240" w:lineRule="auto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7A39D9" w:rsidRPr="00631913" w:rsidRDefault="007A39D9" w:rsidP="009030A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r w:rsidRPr="00631913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İKT531 GELİR DAĞILIMI VE YOKSULLUK</w:t>
                  </w:r>
                </w:p>
                <w:p w:rsidR="007A39D9" w:rsidRPr="005A4728" w:rsidRDefault="007A39D9" w:rsidP="009030A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</w:p>
                <w:p w:rsidR="007A39D9" w:rsidRPr="00FC0C0E" w:rsidRDefault="007A39D9" w:rsidP="009030AA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 xml:space="preserve">Dr. </w:t>
                  </w:r>
                  <w:proofErr w:type="spellStart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Öğr</w:t>
                  </w:r>
                  <w:proofErr w:type="spellEnd"/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. Üyesi Mehmet</w:t>
                  </w:r>
                </w:p>
                <w:p w:rsidR="007A39D9" w:rsidRPr="00FC0C0E" w:rsidRDefault="007A39D9" w:rsidP="009030AA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0"/>
                      <w:szCs w:val="20"/>
                      <w:lang w:eastAsia="tr-TR"/>
                    </w:rPr>
                  </w:pPr>
                  <w:r w:rsidRPr="00FC0C0E"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1"/>
                      <w:szCs w:val="21"/>
                      <w:lang w:eastAsia="tr-TR"/>
                    </w:rPr>
                    <w:t>Sedat Uğur</w:t>
                  </w:r>
                </w:p>
                <w:p w:rsidR="007A39D9" w:rsidRPr="005A4728" w:rsidRDefault="007A39D9" w:rsidP="009030AA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i/>
                      <w:color w:val="0070C0"/>
                      <w:sz w:val="20"/>
                      <w:szCs w:val="20"/>
                      <w:lang w:eastAsia="tr-TR"/>
                    </w:rPr>
                  </w:pPr>
                </w:p>
                <w:p w:rsidR="007A39D9" w:rsidRPr="00631913" w:rsidRDefault="007A39D9" w:rsidP="009030A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</w:pPr>
                  <w:bookmarkStart w:id="0" w:name="_GoBack"/>
                  <w:r w:rsidRPr="00631913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 xml:space="preserve">Derslik: </w:t>
                  </w:r>
                  <w:proofErr w:type="spellStart"/>
                  <w:r w:rsidRPr="00631913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Öğr</w:t>
                  </w:r>
                  <w:proofErr w:type="spellEnd"/>
                  <w:r w:rsidRPr="00631913">
                    <w:rPr>
                      <w:rFonts w:ascii="Arial Black" w:eastAsia="Times New Roman" w:hAnsi="Arial Black" w:cs="Arial"/>
                      <w:sz w:val="16"/>
                      <w:szCs w:val="16"/>
                      <w:lang w:eastAsia="tr-TR"/>
                    </w:rPr>
                    <w:t>. Üyesi Odası</w:t>
                  </w:r>
                </w:p>
                <w:bookmarkEnd w:id="0"/>
                <w:p w:rsidR="007A39D9" w:rsidRPr="005A4728" w:rsidRDefault="007A39D9" w:rsidP="009030AA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7A39D9" w:rsidRPr="005A4728" w:rsidTr="001D7226">
              <w:trPr>
                <w:trHeight w:val="1341"/>
              </w:trPr>
              <w:tc>
                <w:tcPr>
                  <w:tcW w:w="1268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A39D9" w:rsidRPr="001D7226" w:rsidRDefault="007A39D9" w:rsidP="001D7226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1D7226"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  <w:t>14:30</w:t>
                  </w:r>
                  <w:proofErr w:type="gramEnd"/>
                  <w:r w:rsidRPr="001D7226"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  <w:t>-15:15</w:t>
                  </w:r>
                </w:p>
              </w:tc>
              <w:tc>
                <w:tcPr>
                  <w:tcW w:w="2410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984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693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7A39D9" w:rsidRPr="005A4728" w:rsidTr="001D7226">
              <w:trPr>
                <w:trHeight w:val="1323"/>
              </w:trPr>
              <w:tc>
                <w:tcPr>
                  <w:tcW w:w="1268" w:type="dxa"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A39D9" w:rsidRPr="001D7226" w:rsidRDefault="007A39D9" w:rsidP="001D7226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gramStart"/>
                  <w:r w:rsidRPr="001D7226"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  <w:t>15:30</w:t>
                  </w:r>
                  <w:proofErr w:type="gramEnd"/>
                  <w:r w:rsidRPr="001D7226">
                    <w:rPr>
                      <w:rFonts w:ascii="Arial Black" w:eastAsia="Times New Roman" w:hAnsi="Arial Black" w:cs="Arial"/>
                      <w:color w:val="000000"/>
                      <w:sz w:val="18"/>
                      <w:szCs w:val="18"/>
                      <w:lang w:eastAsia="tr-TR"/>
                    </w:rPr>
                    <w:t>-16:15</w:t>
                  </w:r>
                </w:p>
              </w:tc>
              <w:tc>
                <w:tcPr>
                  <w:tcW w:w="2410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984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693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FBD4B4" w:themeFill="accent6" w:themeFillTint="6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A39D9" w:rsidRPr="005A4728" w:rsidRDefault="007A39D9" w:rsidP="00A763C6">
                  <w:pPr>
                    <w:spacing w:after="0" w:line="240" w:lineRule="auto"/>
                    <w:rPr>
                      <w:rFonts w:ascii="Arial Black" w:eastAsia="Times New Roman" w:hAnsi="Arial Black" w:cs="Arial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301BFA" w:rsidRPr="00A73027" w:rsidRDefault="00301BFA" w:rsidP="007A39D9">
            <w:pPr>
              <w:spacing w:after="0" w:line="105" w:lineRule="atLeast"/>
              <w:jc w:val="both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2259EC" w:rsidRDefault="002259EC" w:rsidP="001D7226"/>
    <w:sectPr w:rsidR="002259EC" w:rsidSect="006812C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66" w:rsidRDefault="00321266" w:rsidP="00FC0C0E">
      <w:pPr>
        <w:spacing w:after="0" w:line="240" w:lineRule="auto"/>
      </w:pPr>
      <w:r>
        <w:separator/>
      </w:r>
    </w:p>
  </w:endnote>
  <w:endnote w:type="continuationSeparator" w:id="0">
    <w:p w:rsidR="00321266" w:rsidRDefault="00321266" w:rsidP="00FC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66" w:rsidRDefault="00321266" w:rsidP="00FC0C0E">
      <w:pPr>
        <w:spacing w:after="0" w:line="240" w:lineRule="auto"/>
      </w:pPr>
      <w:r>
        <w:separator/>
      </w:r>
    </w:p>
  </w:footnote>
  <w:footnote w:type="continuationSeparator" w:id="0">
    <w:p w:rsidR="00321266" w:rsidRDefault="00321266" w:rsidP="00FC0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10"/>
    <w:rsid w:val="00065FDD"/>
    <w:rsid w:val="00080F56"/>
    <w:rsid w:val="000D76E5"/>
    <w:rsid w:val="000D7B82"/>
    <w:rsid w:val="00103BD2"/>
    <w:rsid w:val="00124388"/>
    <w:rsid w:val="0015256A"/>
    <w:rsid w:val="001A3949"/>
    <w:rsid w:val="001D0E53"/>
    <w:rsid w:val="001D7226"/>
    <w:rsid w:val="001E1704"/>
    <w:rsid w:val="002259EC"/>
    <w:rsid w:val="00240169"/>
    <w:rsid w:val="002528BF"/>
    <w:rsid w:val="002954B4"/>
    <w:rsid w:val="002A2807"/>
    <w:rsid w:val="002A6EAC"/>
    <w:rsid w:val="002E73D2"/>
    <w:rsid w:val="00301BFA"/>
    <w:rsid w:val="00321266"/>
    <w:rsid w:val="00324515"/>
    <w:rsid w:val="00366A90"/>
    <w:rsid w:val="00373FB5"/>
    <w:rsid w:val="00397720"/>
    <w:rsid w:val="004151D1"/>
    <w:rsid w:val="00476A61"/>
    <w:rsid w:val="004828C9"/>
    <w:rsid w:val="004B2823"/>
    <w:rsid w:val="004E30F5"/>
    <w:rsid w:val="004E73EF"/>
    <w:rsid w:val="00590714"/>
    <w:rsid w:val="005A4728"/>
    <w:rsid w:val="0062455A"/>
    <w:rsid w:val="00631913"/>
    <w:rsid w:val="00646E86"/>
    <w:rsid w:val="00674FD7"/>
    <w:rsid w:val="006812C9"/>
    <w:rsid w:val="006D5F27"/>
    <w:rsid w:val="00782BC1"/>
    <w:rsid w:val="00795BEA"/>
    <w:rsid w:val="007A39D9"/>
    <w:rsid w:val="007D2FF9"/>
    <w:rsid w:val="007F7570"/>
    <w:rsid w:val="008465BA"/>
    <w:rsid w:val="00872B0E"/>
    <w:rsid w:val="008B4AC2"/>
    <w:rsid w:val="008B761B"/>
    <w:rsid w:val="008C2DA6"/>
    <w:rsid w:val="008E6F26"/>
    <w:rsid w:val="009030AA"/>
    <w:rsid w:val="0094079F"/>
    <w:rsid w:val="00991BF7"/>
    <w:rsid w:val="00992DB8"/>
    <w:rsid w:val="009C43E6"/>
    <w:rsid w:val="00A43379"/>
    <w:rsid w:val="00A723D2"/>
    <w:rsid w:val="00A73027"/>
    <w:rsid w:val="00AD0643"/>
    <w:rsid w:val="00AE4EBD"/>
    <w:rsid w:val="00B06C24"/>
    <w:rsid w:val="00B214EB"/>
    <w:rsid w:val="00B47541"/>
    <w:rsid w:val="00B5507F"/>
    <w:rsid w:val="00C67F74"/>
    <w:rsid w:val="00C73D1F"/>
    <w:rsid w:val="00CC7D74"/>
    <w:rsid w:val="00CF6ED7"/>
    <w:rsid w:val="00D26209"/>
    <w:rsid w:val="00DA5A02"/>
    <w:rsid w:val="00DB4A00"/>
    <w:rsid w:val="00DD09AC"/>
    <w:rsid w:val="00EB57E2"/>
    <w:rsid w:val="00EF5C10"/>
    <w:rsid w:val="00F03538"/>
    <w:rsid w:val="00F0656E"/>
    <w:rsid w:val="00F07085"/>
    <w:rsid w:val="00F253FA"/>
    <w:rsid w:val="00F54F49"/>
    <w:rsid w:val="00F84801"/>
    <w:rsid w:val="00F85793"/>
    <w:rsid w:val="00F8703E"/>
    <w:rsid w:val="00FA50F1"/>
    <w:rsid w:val="00F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EA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0C0E"/>
  </w:style>
  <w:style w:type="paragraph" w:styleId="Altbilgi">
    <w:name w:val="footer"/>
    <w:basedOn w:val="Normal"/>
    <w:link w:val="AltbilgiChar"/>
    <w:uiPriority w:val="99"/>
    <w:unhideWhenUsed/>
    <w:rsid w:val="00F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0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EA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0C0E"/>
  </w:style>
  <w:style w:type="paragraph" w:styleId="Altbilgi">
    <w:name w:val="footer"/>
    <w:basedOn w:val="Normal"/>
    <w:link w:val="AltbilgiChar"/>
    <w:uiPriority w:val="99"/>
    <w:unhideWhenUsed/>
    <w:rsid w:val="00F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0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26F2-AA37-40CC-8B3D-245F57BB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SARICA</dc:creator>
  <cp:lastModifiedBy>PC</cp:lastModifiedBy>
  <cp:revision>34</cp:revision>
  <cp:lastPrinted>2024-03-08T10:52:00Z</cp:lastPrinted>
  <dcterms:created xsi:type="dcterms:W3CDTF">2024-03-08T11:05:00Z</dcterms:created>
  <dcterms:modified xsi:type="dcterms:W3CDTF">2024-03-14T09:58:00Z</dcterms:modified>
</cp:coreProperties>
</file>